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4D" w:rsidRDefault="00CC79FB" w:rsidP="00BE052B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ПАМЯТКА </w:t>
      </w:r>
    </w:p>
    <w:p w:rsidR="00A7174D" w:rsidRDefault="00A7174D" w:rsidP="00A7174D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д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ля лиц, прибывших с территории Украины, Л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уганской </w:t>
      </w:r>
      <w:r w:rsidR="00F279E4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Н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ародной </w:t>
      </w:r>
      <w:r w:rsidR="00F279E4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Р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еспублики 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br/>
        <w:t>и Д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онецкой </w:t>
      </w:r>
      <w:r w:rsidR="00F279E4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Н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ародной </w:t>
      </w:r>
      <w:r w:rsidR="00F279E4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Р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еспублики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</w:t>
      </w:r>
    </w:p>
    <w:p w:rsidR="00CC79FB" w:rsidRPr="00F34673" w:rsidRDefault="00A7174D" w:rsidP="00A7174D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в </w:t>
      </w:r>
      <w:r w:rsidR="00997893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ЛЕНИНСК-КУЗНЕЦК</w:t>
      </w:r>
      <w:r w:rsidR="00F279E4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ИЙ</w:t>
      </w:r>
      <w:r w:rsidR="00997893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</w:t>
      </w:r>
      <w:r w:rsidR="00F279E4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МУНИЦИПАЛЬНЫЙ ОКРУГ</w:t>
      </w:r>
    </w:p>
    <w:p w:rsidR="00E826CD" w:rsidRDefault="00CC79FB" w:rsidP="00F279E4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firstLine="207"/>
        <w:rPr>
          <w:rFonts w:ascii="Times New Roman" w:hAnsi="Times New Roman" w:cs="Times New Roman"/>
          <w:b/>
          <w:sz w:val="24"/>
          <w:szCs w:val="24"/>
        </w:rPr>
      </w:pP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РЕГИСТРАЦИЯ И ПОСТАНОВКА НА МИГРАЦИОННЫЙ УЧЕТ</w:t>
      </w:r>
    </w:p>
    <w:p w:rsidR="00532D6C" w:rsidRPr="00E826CD" w:rsidRDefault="00DE208D" w:rsidP="00532D6C">
      <w:pPr>
        <w:tabs>
          <w:tab w:val="left" w:pos="709"/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 вопросу получения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статуса </w:t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беженца, вынужденного переселенца, предоставлени</w:t>
      </w:r>
      <w:r w:rsidR="002B0D54"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временного убежища</w:t>
      </w:r>
      <w:r w:rsidR="00CC79FB" w:rsidRPr="00DE208D">
        <w:rPr>
          <w:rFonts w:ascii="Times New Roman" w:hAnsi="Times New Roman" w:cs="Times New Roman"/>
          <w:sz w:val="24"/>
          <w:szCs w:val="24"/>
        </w:rPr>
        <w:t>, а также получени</w:t>
      </w:r>
      <w:r w:rsidR="002B0D54">
        <w:rPr>
          <w:rFonts w:ascii="Times New Roman" w:hAnsi="Times New Roman" w:cs="Times New Roman"/>
          <w:sz w:val="24"/>
          <w:szCs w:val="24"/>
        </w:rPr>
        <w:t>я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разрешения на временное проживание </w:t>
      </w:r>
      <w:r>
        <w:rPr>
          <w:rFonts w:ascii="Times New Roman" w:hAnsi="Times New Roman" w:cs="Times New Roman"/>
          <w:sz w:val="24"/>
          <w:szCs w:val="24"/>
        </w:rPr>
        <w:br/>
      </w:r>
      <w:r w:rsidR="00CC79FB" w:rsidRPr="00DE208D">
        <w:rPr>
          <w:rFonts w:ascii="Times New Roman" w:hAnsi="Times New Roman" w:cs="Times New Roman"/>
          <w:sz w:val="24"/>
          <w:szCs w:val="24"/>
        </w:rPr>
        <w:t>и п</w:t>
      </w:r>
      <w:r w:rsidR="002B0D54">
        <w:rPr>
          <w:rFonts w:ascii="Times New Roman" w:hAnsi="Times New Roman" w:cs="Times New Roman"/>
          <w:sz w:val="24"/>
          <w:szCs w:val="24"/>
        </w:rPr>
        <w:t>олучение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г</w:t>
      </w:r>
      <w:r w:rsidRPr="00DE208D">
        <w:rPr>
          <w:rFonts w:ascii="Times New Roman" w:hAnsi="Times New Roman" w:cs="Times New Roman"/>
          <w:sz w:val="24"/>
          <w:szCs w:val="24"/>
        </w:rPr>
        <w:t>ражданства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 необходимо о</w:t>
      </w:r>
      <w:r w:rsidR="00E826CD" w:rsidRPr="00E826CD">
        <w:rPr>
          <w:rFonts w:ascii="Times New Roman" w:hAnsi="Times New Roman" w:cs="Times New Roman"/>
          <w:sz w:val="24"/>
          <w:szCs w:val="24"/>
        </w:rPr>
        <w:t xml:space="preserve">бращаться </w:t>
      </w:r>
      <w:r w:rsidR="00584A38">
        <w:rPr>
          <w:rFonts w:ascii="Times New Roman" w:hAnsi="Times New Roman" w:cs="Times New Roman"/>
          <w:sz w:val="24"/>
          <w:szCs w:val="24"/>
        </w:rPr>
        <w:br/>
      </w:r>
      <w:r w:rsidR="00E826CD" w:rsidRPr="00E826CD">
        <w:rPr>
          <w:rFonts w:ascii="Times New Roman" w:hAnsi="Times New Roman" w:cs="Times New Roman"/>
          <w:sz w:val="24"/>
          <w:szCs w:val="24"/>
        </w:rPr>
        <w:t>в</w:t>
      </w:r>
      <w:r w:rsidR="00E826CD">
        <w:rPr>
          <w:rFonts w:ascii="Times New Roman" w:hAnsi="Times New Roman" w:cs="Times New Roman"/>
          <w:sz w:val="24"/>
          <w:szCs w:val="24"/>
        </w:rPr>
        <w:t xml:space="preserve"> </w:t>
      </w:r>
      <w:r w:rsidR="00997893">
        <w:rPr>
          <w:rFonts w:ascii="Times New Roman" w:hAnsi="Times New Roman" w:cs="Times New Roman"/>
          <w:sz w:val="24"/>
          <w:szCs w:val="24"/>
        </w:rPr>
        <w:t>отделение по вопросам миграции ОМВД России по Ленинск-Кузнецкому району</w:t>
      </w:r>
      <w:r w:rsidR="00532D6C" w:rsidRPr="00E826CD">
        <w:rPr>
          <w:rFonts w:ascii="Times New Roman" w:hAnsi="Times New Roman" w:cs="Times New Roman"/>
          <w:b/>
          <w:sz w:val="24"/>
          <w:szCs w:val="24"/>
        </w:rPr>
        <w:t>,</w:t>
      </w:r>
      <w:r w:rsidR="00532D6C" w:rsidRPr="00E826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279E4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по адресу: </w:t>
      </w:r>
      <w:r w:rsidR="0099789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г. </w:t>
      </w:r>
      <w:proofErr w:type="spellStart"/>
      <w:r w:rsidR="0099789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Ленинск-Кузнецкий</w:t>
      </w:r>
      <w:proofErr w:type="spellEnd"/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proofErr w:type="spellStart"/>
      <w:r w:rsidR="0099789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пр-кт</w:t>
      </w:r>
      <w:proofErr w:type="spellEnd"/>
      <w:r w:rsidR="0099789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.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99789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Ленина</w:t>
      </w:r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д. </w:t>
      </w:r>
      <w:r w:rsidR="0099789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68А</w:t>
      </w:r>
      <w:r w:rsidR="00AA1F6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тел.: 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</w:t>
      </w:r>
      <w:r w:rsidR="00584A38" w:rsidRPr="00584A3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(3845</w:t>
      </w:r>
      <w:r w:rsidR="0099789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6</w:t>
      </w:r>
      <w:r w:rsidR="00584A38" w:rsidRPr="00584A3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) </w:t>
      </w:r>
      <w:r w:rsidR="0099789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3</w:t>
      </w:r>
      <w:r w:rsidR="00584A38" w:rsidRPr="00584A3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</w:t>
      </w:r>
      <w:r w:rsidR="0099789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38</w:t>
      </w:r>
      <w:r w:rsidR="00584A38" w:rsidRPr="00584A3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</w:t>
      </w:r>
      <w:r w:rsidR="0099789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52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AE1FC9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режим работы: </w:t>
      </w:r>
      <w:proofErr w:type="spellStart"/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пн-пт</w:t>
      </w:r>
      <w:proofErr w:type="spellEnd"/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</w:t>
      </w:r>
      <w:r w:rsidR="00F279E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8:30</w:t>
      </w:r>
      <w:r w:rsidR="00DC632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-17: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3</w:t>
      </w:r>
      <w:r w:rsidR="00AE1FC9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99789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0F22F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обеденный перерыв: 12:3</w:t>
      </w:r>
      <w:r w:rsidR="00F279E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0-</w:t>
      </w:r>
      <w:r w:rsidR="000F22F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13:30, </w:t>
      </w:r>
      <w:proofErr w:type="spellStart"/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выходной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. </w:t>
      </w:r>
    </w:p>
    <w:p w:rsidR="00CC79FB" w:rsidRPr="006F789A" w:rsidRDefault="00DE208D" w:rsidP="00532D6C">
      <w:pPr>
        <w:tabs>
          <w:tab w:val="left" w:pos="709"/>
          <w:tab w:val="left" w:pos="15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789A">
        <w:rPr>
          <w:rFonts w:ascii="Times New Roman" w:hAnsi="Times New Roman" w:cs="Times New Roman"/>
          <w:i/>
          <w:sz w:val="24"/>
          <w:szCs w:val="24"/>
        </w:rPr>
        <w:t>Б</w:t>
      </w:r>
      <w:r w:rsidR="00DD500B" w:rsidRPr="006F789A">
        <w:rPr>
          <w:rFonts w:ascii="Times New Roman" w:hAnsi="Times New Roman" w:cs="Times New Roman"/>
          <w:i/>
          <w:sz w:val="24"/>
          <w:szCs w:val="24"/>
        </w:rPr>
        <w:t>ланки заявлений и список необходимых документов, можно получить</w:t>
      </w:r>
      <w:r w:rsidR="00E826CD" w:rsidRPr="006F78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500B" w:rsidRPr="006F789A">
        <w:rPr>
          <w:rFonts w:ascii="Times New Roman" w:hAnsi="Times New Roman" w:cs="Times New Roman"/>
          <w:i/>
          <w:sz w:val="24"/>
          <w:szCs w:val="24"/>
        </w:rPr>
        <w:br/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в</w:t>
      </w:r>
      <w:r w:rsidR="00E826CD" w:rsidRPr="006F78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638D" w:rsidRPr="0094638D">
        <w:rPr>
          <w:rFonts w:ascii="Times New Roman" w:hAnsi="Times New Roman" w:cs="Times New Roman"/>
          <w:i/>
          <w:sz w:val="24"/>
          <w:szCs w:val="24"/>
        </w:rPr>
        <w:t>отделени</w:t>
      </w:r>
      <w:r w:rsidR="0094638D">
        <w:rPr>
          <w:rFonts w:ascii="Times New Roman" w:hAnsi="Times New Roman" w:cs="Times New Roman"/>
          <w:i/>
          <w:sz w:val="24"/>
          <w:szCs w:val="24"/>
        </w:rPr>
        <w:t>и</w:t>
      </w:r>
      <w:r w:rsidR="0094638D" w:rsidRPr="0094638D">
        <w:rPr>
          <w:rFonts w:ascii="Times New Roman" w:hAnsi="Times New Roman" w:cs="Times New Roman"/>
          <w:i/>
          <w:sz w:val="24"/>
          <w:szCs w:val="24"/>
        </w:rPr>
        <w:t xml:space="preserve"> по вопросам миграции ОМВД России по Ленинск-Кузнецкому району</w:t>
      </w:r>
      <w:r w:rsidRPr="006F789A">
        <w:rPr>
          <w:rFonts w:ascii="Times New Roman" w:hAnsi="Times New Roman" w:cs="Times New Roman"/>
          <w:i/>
          <w:sz w:val="24"/>
          <w:szCs w:val="24"/>
        </w:rPr>
        <w:t>.</w:t>
      </w:r>
    </w:p>
    <w:p w:rsidR="00BF1C57" w:rsidRPr="00E826CD" w:rsidRDefault="00BF1C57" w:rsidP="00F279E4">
      <w:pPr>
        <w:pStyle w:val="a5"/>
        <w:numPr>
          <w:ilvl w:val="0"/>
          <w:numId w:val="5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593"/>
        </w:tabs>
        <w:ind w:firstLine="207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ПОЛУЧЕНИЕ ЕДИ</w:t>
      </w:r>
      <w:r w:rsidR="00DD50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НОВРЕМЕННОЙ МАТЕРИАЛЬНОЙ ПОМОЩИ</w:t>
      </w: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       </w:t>
      </w:r>
    </w:p>
    <w:p w:rsidR="00E826CD" w:rsidRPr="006B678C" w:rsidRDefault="002B0D54" w:rsidP="0094638D">
      <w:pPr>
        <w:tabs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  <w:lang w:bidi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ачиная с 18 февраля 2022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можно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получить единовременную 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териальную помощь в размере 10,0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 на каждого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члена семьи</w:t>
      </w:r>
      <w:r w:rsid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32D6C">
        <w:rPr>
          <w:rFonts w:ascii="Times New Roman" w:hAnsi="Times New Roman" w:cs="Times New Roman"/>
          <w:color w:val="000000" w:themeColor="text1"/>
          <w:sz w:val="24"/>
          <w:szCs w:val="24"/>
        </w:rPr>
        <w:t>По данному вопросу необходимо</w:t>
      </w:r>
      <w:r w:rsidR="00532D6C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2D6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32D6C" w:rsidRPr="00E82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бращаться в </w:t>
      </w:r>
      <w:r w:rsidR="0094638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94638D" w:rsidRPr="0094638D">
        <w:rPr>
          <w:rFonts w:ascii="Times New Roman" w:hAnsi="Times New Roman" w:cs="Times New Roman"/>
          <w:color w:val="000000" w:themeColor="text1"/>
          <w:sz w:val="24"/>
          <w:szCs w:val="24"/>
        </w:rPr>
        <w:t>правлени</w:t>
      </w:r>
      <w:r w:rsidR="0094638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94638D" w:rsidRPr="0094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социальной защиты населения Ленинск-Кузнецкого муниципального округа</w:t>
      </w:r>
      <w:r w:rsidR="00532D6C" w:rsidRPr="00AE1F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32D6C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по адресу: </w:t>
      </w:r>
      <w:r w:rsidR="0094638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г. </w:t>
      </w:r>
      <w:proofErr w:type="spellStart"/>
      <w:r w:rsidR="0094638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Ленинск-Кузнецкий</w:t>
      </w:r>
      <w:proofErr w:type="spellEnd"/>
      <w:r w:rsidR="0094638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proofErr w:type="spellStart"/>
      <w:r w:rsidR="0094638D" w:rsidRPr="0094638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пр-</w:t>
      </w:r>
      <w:r w:rsidR="0094638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к</w:t>
      </w:r>
      <w:r w:rsidR="0094638D" w:rsidRPr="0094638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т</w:t>
      </w:r>
      <w:proofErr w:type="spellEnd"/>
      <w:r w:rsidR="0094638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.</w:t>
      </w:r>
      <w:r w:rsidR="0094638D" w:rsidRPr="0094638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Ленина, </w:t>
      </w:r>
      <w:r w:rsidR="0094638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д. </w:t>
      </w:r>
      <w:r w:rsidR="0094638D" w:rsidRPr="0094638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45</w:t>
      </w:r>
      <w:r w:rsidR="0094638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тел.: </w:t>
      </w:r>
      <w:r w:rsidR="0094638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  <w:lang w:bidi="ru-RU"/>
        </w:rPr>
        <w:t xml:space="preserve">8(38456)7-26-06, </w:t>
      </w:r>
      <w:r w:rsidR="0094638D" w:rsidRPr="0094638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  <w:lang w:bidi="ru-RU"/>
        </w:rPr>
        <w:t>8(38456)7-36-33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2975A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532D6C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режим работы: </w:t>
      </w:r>
      <w:proofErr w:type="spellStart"/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</w:t>
      </w:r>
      <w:r w:rsidR="0094638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ч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т</w:t>
      </w:r>
      <w:proofErr w:type="spellEnd"/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–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8:</w:t>
      </w:r>
      <w:r w:rsidR="0094638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00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-17:</w:t>
      </w:r>
      <w:r w:rsidR="0094638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532D6C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proofErr w:type="spellStart"/>
      <w:r w:rsidR="0094638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пт</w:t>
      </w:r>
      <w:proofErr w:type="spellEnd"/>
      <w:r w:rsidR="0094638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</w:t>
      </w:r>
      <w:r w:rsidR="00F279E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не приемный</w:t>
      </w:r>
      <w:r w:rsidR="0094638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день, 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обеденный перерыв: </w:t>
      </w:r>
      <w:r w:rsidR="00106E7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</w:t>
      </w:r>
      <w:r w:rsidR="0094638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2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:</w:t>
      </w:r>
      <w:r w:rsidR="00F279E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00-</w:t>
      </w:r>
      <w:r w:rsidR="00106E7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</w:t>
      </w:r>
      <w:r w:rsidR="0094638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2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:</w:t>
      </w:r>
      <w:r w:rsidR="0094638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48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proofErr w:type="spellStart"/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выходной</w:t>
      </w:r>
      <w:r w:rsidR="007D1A6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.</w:t>
      </w:r>
    </w:p>
    <w:p w:rsidR="00CC79FB" w:rsidRPr="006F789A" w:rsidRDefault="00DE208D" w:rsidP="00E826CD">
      <w:pPr>
        <w:tabs>
          <w:tab w:val="left" w:pos="851"/>
          <w:tab w:val="left" w:pos="1593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Бланк заявления и список необходимых документов, можно получить 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в </w:t>
      </w:r>
      <w:r w:rsidR="0094638D" w:rsidRPr="009463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управлени</w:t>
      </w:r>
      <w:r w:rsidR="009463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</w:t>
      </w:r>
      <w:r w:rsidR="0094638D" w:rsidRPr="009463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социальной защиты населения Ленинск-Кузнецкого муниципального округа</w:t>
      </w:r>
      <w:r w:rsidRPr="00C47F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C47F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CC79FB" w:rsidRPr="00DD500B" w:rsidRDefault="00D5792C" w:rsidP="00C7244A">
      <w:pPr>
        <w:pStyle w:val="a5"/>
        <w:numPr>
          <w:ilvl w:val="0"/>
          <w:numId w:val="5"/>
        </w:numPr>
        <w:tabs>
          <w:tab w:val="left" w:pos="709"/>
          <w:tab w:val="left" w:pos="1134"/>
          <w:tab w:val="left" w:pos="1276"/>
        </w:tabs>
        <w:ind w:left="993" w:hanging="284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МЕДИЦИНСКАЯ ПОМОЩЬ </w:t>
      </w:r>
    </w:p>
    <w:p w:rsidR="009232FF" w:rsidRDefault="009232FF" w:rsidP="009232FF">
      <w:pPr>
        <w:tabs>
          <w:tab w:val="left" w:pos="159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2FF">
        <w:rPr>
          <w:rFonts w:ascii="Times New Roman" w:hAnsi="Times New Roman" w:cs="Times New Roman"/>
          <w:color w:val="000000" w:themeColor="text1"/>
          <w:sz w:val="24"/>
          <w:szCs w:val="24"/>
        </w:rPr>
        <w:t>Вне зависимости от наличия полиса обязательного медицинского страхования и иных документов, определяющих статус проживания, оказывается экстренная и неотложная медицинская помощь</w:t>
      </w:r>
      <w:r w:rsidRPr="009232F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923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232FF" w:rsidRDefault="009232FF" w:rsidP="009232FF">
      <w:pPr>
        <w:tabs>
          <w:tab w:val="left" w:pos="159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 всем вопросам оказания медицинской помощи (экстренной, неотложной, плановой) обращаться по номеру телефона единого </w:t>
      </w:r>
      <w:r w:rsidRPr="009232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Call</w:t>
      </w:r>
      <w:r w:rsidRPr="00923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-центра «122». </w:t>
      </w:r>
    </w:p>
    <w:p w:rsidR="009232FF" w:rsidRPr="009232FF" w:rsidRDefault="009232FF" w:rsidP="009232FF">
      <w:pPr>
        <w:tabs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36"/>
          <w:szCs w:val="36"/>
          <w:u w:val="single"/>
        </w:rPr>
      </w:pPr>
      <w:bookmarkStart w:id="0" w:name="_GoBack"/>
      <w:bookmarkEnd w:id="0"/>
      <w:r w:rsidRPr="009232FF">
        <w:rPr>
          <w:rFonts w:ascii="Times New Roman" w:hAnsi="Times New Roman" w:cs="Times New Roman"/>
          <w:color w:val="000000" w:themeColor="text1"/>
          <w:sz w:val="24"/>
          <w:szCs w:val="24"/>
        </w:rPr>
        <w:t>- Для вызова бригады скорой медицинской помощи обращаться по единому номеру вызова служб экстренного реагирования «112».</w:t>
      </w:r>
    </w:p>
    <w:p w:rsidR="00C87070" w:rsidRPr="00E826CD" w:rsidRDefault="00C87070" w:rsidP="00C7244A">
      <w:pPr>
        <w:pStyle w:val="a5"/>
        <w:numPr>
          <w:ilvl w:val="0"/>
          <w:numId w:val="5"/>
        </w:numPr>
        <w:tabs>
          <w:tab w:val="left" w:pos="1276"/>
        </w:tabs>
        <w:ind w:left="1134" w:hanging="425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ТРУДОУСТРОЙСТВО И ЗАНЯТОСТЬ</w:t>
      </w:r>
    </w:p>
    <w:p w:rsidR="000F1038" w:rsidRPr="00500E89" w:rsidRDefault="002B0D54" w:rsidP="000F1038">
      <w:pPr>
        <w:tabs>
          <w:tab w:val="left" w:pos="567"/>
          <w:tab w:val="left" w:pos="709"/>
          <w:tab w:val="left" w:pos="851"/>
          <w:tab w:val="left" w:pos="993"/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необходимости</w:t>
      </w:r>
      <w:r w:rsidR="00E15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помощи </w:t>
      </w:r>
      <w:r w:rsidR="00A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E152A1">
        <w:rPr>
          <w:rFonts w:ascii="Times New Roman" w:hAnsi="Times New Roman" w:cs="Times New Roman"/>
          <w:color w:val="000000" w:themeColor="text1"/>
          <w:sz w:val="24"/>
          <w:szCs w:val="24"/>
        </w:rPr>
        <w:t>трудоустройств</w:t>
      </w:r>
      <w:r w:rsidR="00A7174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обращаться</w:t>
      </w:r>
      <w:r w:rsidR="00DD5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1038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0F1038" w:rsidRPr="00500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ГКУ «Центр занятости населения</w:t>
      </w:r>
      <w:r w:rsidR="000F1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0F1038" w:rsidRPr="00500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 </w:t>
      </w:r>
      <w:r w:rsidR="000F1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Ленинска-Кузнецкого</w:t>
      </w:r>
      <w:r w:rsidR="000F1038" w:rsidRPr="00500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0F1038" w:rsidRPr="00D13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F1038" w:rsidRPr="00500E8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по адресу: г. </w:t>
      </w:r>
      <w:r w:rsidR="000F103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Ленинск-Кузнецкий,</w:t>
      </w:r>
      <w:r w:rsidR="00F279E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F279E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r w:rsidR="000F103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пр. Текстильщиков, д. 12, </w:t>
      </w:r>
      <w:r w:rsidR="000F1038" w:rsidRPr="00500E8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тел.: 8(384</w:t>
      </w:r>
      <w:r w:rsidR="000F103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56)3-71-53, 8(38456)3-64-05</w:t>
      </w:r>
      <w:r w:rsidR="000F1038" w:rsidRPr="00500E8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0F103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режим работы:</w:t>
      </w:r>
      <w:r w:rsidR="000F103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proofErr w:type="spellStart"/>
      <w:r w:rsidR="000F103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пн-пт</w:t>
      </w:r>
      <w:proofErr w:type="spellEnd"/>
      <w:r w:rsidR="000F103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8:00</w:t>
      </w:r>
      <w:r w:rsidR="000F1038" w:rsidRPr="00500E8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-17:</w:t>
      </w:r>
      <w:r w:rsidR="000F103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00, </w:t>
      </w:r>
      <w:proofErr w:type="spellStart"/>
      <w:r w:rsidR="000F1038" w:rsidRPr="00500E8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 w:rsidR="007202A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 выходной</w:t>
      </w:r>
    </w:p>
    <w:p w:rsidR="00F2685E" w:rsidRPr="006F789A" w:rsidRDefault="000F1038" w:rsidP="00E62173">
      <w:pPr>
        <w:tabs>
          <w:tab w:val="left" w:pos="851"/>
          <w:tab w:val="left" w:pos="1593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00E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Бланк заявления и список необходимых документов, можно получить </w:t>
      </w:r>
      <w:r w:rsidRPr="00500E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в ГКУ «Центр занятости населения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Pr="00500E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г.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Ленинска-Кузнецкого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sectPr w:rsidR="00F2685E" w:rsidRPr="006F789A" w:rsidSect="00B53D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4CFB"/>
    <w:multiLevelType w:val="hybridMultilevel"/>
    <w:tmpl w:val="1968F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85FD5"/>
    <w:multiLevelType w:val="hybridMultilevel"/>
    <w:tmpl w:val="7B8C4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90E67"/>
    <w:multiLevelType w:val="hybridMultilevel"/>
    <w:tmpl w:val="0E90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17F3F"/>
    <w:multiLevelType w:val="hybridMultilevel"/>
    <w:tmpl w:val="B0729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04673"/>
    <w:multiLevelType w:val="hybridMultilevel"/>
    <w:tmpl w:val="294A8060"/>
    <w:lvl w:ilvl="0" w:tplc="4870760C">
      <w:start w:val="1"/>
      <w:numFmt w:val="decimal"/>
      <w:lvlText w:val="%1."/>
      <w:lvlJc w:val="left"/>
      <w:pPr>
        <w:ind w:left="502" w:hanging="360"/>
      </w:pPr>
      <w:rPr>
        <w:sz w:val="48"/>
        <w:szCs w:val="4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C8B"/>
    <w:rsid w:val="00007E3D"/>
    <w:rsid w:val="000A3D1B"/>
    <w:rsid w:val="000A527D"/>
    <w:rsid w:val="000D718E"/>
    <w:rsid w:val="000F1038"/>
    <w:rsid w:val="000F22FA"/>
    <w:rsid w:val="000F5F29"/>
    <w:rsid w:val="00106E7A"/>
    <w:rsid w:val="001863AA"/>
    <w:rsid w:val="00190206"/>
    <w:rsid w:val="0019115F"/>
    <w:rsid w:val="001B0963"/>
    <w:rsid w:val="00217843"/>
    <w:rsid w:val="00230E06"/>
    <w:rsid w:val="00281CAD"/>
    <w:rsid w:val="002975AC"/>
    <w:rsid w:val="002B0D54"/>
    <w:rsid w:val="002F1872"/>
    <w:rsid w:val="00302D3D"/>
    <w:rsid w:val="003166E2"/>
    <w:rsid w:val="00345266"/>
    <w:rsid w:val="003901E1"/>
    <w:rsid w:val="003B75DD"/>
    <w:rsid w:val="004122F2"/>
    <w:rsid w:val="00463D1B"/>
    <w:rsid w:val="004A7169"/>
    <w:rsid w:val="004B554F"/>
    <w:rsid w:val="00532D6C"/>
    <w:rsid w:val="0058498E"/>
    <w:rsid w:val="00584A38"/>
    <w:rsid w:val="005B296F"/>
    <w:rsid w:val="00645248"/>
    <w:rsid w:val="006B678C"/>
    <w:rsid w:val="006E4DC8"/>
    <w:rsid w:val="006E6D4F"/>
    <w:rsid w:val="006F789A"/>
    <w:rsid w:val="007202A4"/>
    <w:rsid w:val="00720C6B"/>
    <w:rsid w:val="0076156B"/>
    <w:rsid w:val="007B3EB1"/>
    <w:rsid w:val="007D1A60"/>
    <w:rsid w:val="0084086D"/>
    <w:rsid w:val="00890E45"/>
    <w:rsid w:val="008A0D4C"/>
    <w:rsid w:val="009232FF"/>
    <w:rsid w:val="0093013D"/>
    <w:rsid w:val="0094638D"/>
    <w:rsid w:val="00997893"/>
    <w:rsid w:val="009B1083"/>
    <w:rsid w:val="00A7174D"/>
    <w:rsid w:val="00AA1F63"/>
    <w:rsid w:val="00AB31B4"/>
    <w:rsid w:val="00AE1FC9"/>
    <w:rsid w:val="00B53D74"/>
    <w:rsid w:val="00B76806"/>
    <w:rsid w:val="00BE052B"/>
    <w:rsid w:val="00BE4E64"/>
    <w:rsid w:val="00BE6BEB"/>
    <w:rsid w:val="00BF1C57"/>
    <w:rsid w:val="00C02128"/>
    <w:rsid w:val="00C410DF"/>
    <w:rsid w:val="00C47FFC"/>
    <w:rsid w:val="00C7244A"/>
    <w:rsid w:val="00C86BAC"/>
    <w:rsid w:val="00C87070"/>
    <w:rsid w:val="00CC79FB"/>
    <w:rsid w:val="00CD5AD5"/>
    <w:rsid w:val="00D5792C"/>
    <w:rsid w:val="00DC6322"/>
    <w:rsid w:val="00DD500B"/>
    <w:rsid w:val="00DE208D"/>
    <w:rsid w:val="00E12290"/>
    <w:rsid w:val="00E152A1"/>
    <w:rsid w:val="00E339AD"/>
    <w:rsid w:val="00E52596"/>
    <w:rsid w:val="00E62173"/>
    <w:rsid w:val="00E826CD"/>
    <w:rsid w:val="00EC55DF"/>
    <w:rsid w:val="00F15438"/>
    <w:rsid w:val="00F2685E"/>
    <w:rsid w:val="00F279E4"/>
    <w:rsid w:val="00F34673"/>
    <w:rsid w:val="00F36C8B"/>
    <w:rsid w:val="00F45AFA"/>
    <w:rsid w:val="00F7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6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Снигирева Анастасия А.</dc:creator>
  <cp:lastModifiedBy>Bernatskaya</cp:lastModifiedBy>
  <cp:revision>3</cp:revision>
  <cp:lastPrinted>2022-08-16T09:23:00Z</cp:lastPrinted>
  <dcterms:created xsi:type="dcterms:W3CDTF">2022-09-01T07:25:00Z</dcterms:created>
  <dcterms:modified xsi:type="dcterms:W3CDTF">2022-09-01T07:25:00Z</dcterms:modified>
</cp:coreProperties>
</file>